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заочного голосования членов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ТСЖ «ПРОСТОР»</w:t>
      </w:r>
    </w:p>
    <w:p w:rsidR="00D502A2" w:rsidRPr="00CE0811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очередном годовом общем собрании </w:t>
      </w:r>
      <w:r w:rsidR="00AA34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02</w:t>
      </w:r>
      <w:r w:rsidR="00ED23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="00AA34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03.02 2019</w:t>
      </w:r>
      <w:r w:rsidRPr="00CE08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D502A2" w:rsidRPr="00CE0811" w:rsidRDefault="00D502A2" w:rsidP="00D502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811">
        <w:rPr>
          <w:rFonts w:ascii="Times New Roman" w:hAnsi="Times New Roman"/>
          <w:b/>
          <w:sz w:val="28"/>
          <w:szCs w:val="28"/>
        </w:rPr>
        <w:t>по вопросам, поставленным на голосование</w:t>
      </w:r>
    </w:p>
    <w:p w:rsidR="00D502A2" w:rsidRPr="00A16EF9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2A2" w:rsidRPr="00A16EF9" w:rsidRDefault="00D502A2" w:rsidP="00D502A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2A2" w:rsidRPr="00AF7DF1" w:rsidRDefault="00D502A2" w:rsidP="00D50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собственника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(представителя)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помещения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Pr="00AF7DF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</w:t>
      </w:r>
    </w:p>
    <w:p w:rsidR="00D502A2" w:rsidRPr="00A16EF9" w:rsidRDefault="00D502A2" w:rsidP="00D502A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D502A2" w:rsidRPr="005416B7" w:rsidRDefault="00D502A2" w:rsidP="00D502A2">
      <w:pPr>
        <w:pStyle w:val="2"/>
        <w:jc w:val="center"/>
        <w:rPr>
          <w:spacing w:val="-7"/>
          <w:sz w:val="18"/>
          <w:szCs w:val="18"/>
        </w:rPr>
      </w:pPr>
      <w:r w:rsidRPr="005416B7">
        <w:rPr>
          <w:spacing w:val="-7"/>
          <w:sz w:val="18"/>
          <w:szCs w:val="18"/>
        </w:rPr>
        <w:t>ФИО, наименование юридического лица-собственника помещения, реквизиты доверенности представителя</w:t>
      </w:r>
    </w:p>
    <w:p w:rsidR="00D502A2" w:rsidRDefault="00D502A2" w:rsidP="00D502A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D502A2" w:rsidRPr="00A16EF9" w:rsidRDefault="00D502A2" w:rsidP="00D502A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Документ</w:t>
      </w:r>
      <w:r>
        <w:rPr>
          <w:rFonts w:ascii="Times New Roman" w:eastAsia="Times New Roman" w:hAnsi="Times New Roman"/>
          <w:lang w:eastAsia="ru-RU"/>
        </w:rPr>
        <w:t>,</w:t>
      </w:r>
      <w:r w:rsidRPr="00A16EF9">
        <w:rPr>
          <w:rFonts w:ascii="Times New Roman" w:eastAsia="Times New Roman" w:hAnsi="Times New Roman"/>
          <w:lang w:eastAsia="ru-RU"/>
        </w:rPr>
        <w:t xml:space="preserve"> подтверждающий право собственности на помещение: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EF9">
        <w:rPr>
          <w:rFonts w:ascii="Times New Roman" w:eastAsia="Times New Roman" w:hAnsi="Times New Roman"/>
          <w:u w:val="single"/>
          <w:lang w:eastAsia="ru-RU"/>
        </w:rPr>
        <w:t>Свидетельство о государственной регистрации права собственности</w:t>
      </w:r>
      <w:r w:rsidR="00AA340A">
        <w:rPr>
          <w:rFonts w:ascii="Times New Roman" w:eastAsia="Times New Roman" w:hAnsi="Times New Roman"/>
          <w:u w:val="single"/>
          <w:lang w:eastAsia="ru-RU"/>
        </w:rPr>
        <w:t xml:space="preserve"> (выписка из ЕГРН)</w:t>
      </w:r>
      <w:r>
        <w:rPr>
          <w:rFonts w:ascii="Times New Roman" w:eastAsia="Times New Roman" w:hAnsi="Times New Roman"/>
          <w:lang w:eastAsia="ru-RU"/>
        </w:rPr>
        <w:t>: д</w:t>
      </w:r>
      <w:r w:rsidRPr="00A16EF9">
        <w:rPr>
          <w:rFonts w:ascii="Times New Roman" w:eastAsia="Times New Roman" w:hAnsi="Times New Roman"/>
          <w:lang w:eastAsia="ru-RU"/>
        </w:rPr>
        <w:t>ата выдачи: __________________</w:t>
      </w:r>
      <w:r w:rsidR="00AA340A">
        <w:rPr>
          <w:rFonts w:ascii="Times New Roman" w:eastAsia="Times New Roman" w:hAnsi="Times New Roman"/>
          <w:lang w:eastAsia="ru-RU"/>
        </w:rPr>
        <w:t>_________</w:t>
      </w:r>
      <w:r w:rsidR="00AA340A">
        <w:rPr>
          <w:rFonts w:ascii="Times New Roman" w:eastAsia="Times New Roman" w:hAnsi="Times New Roman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серия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 xml:space="preserve"> 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6EF9">
        <w:rPr>
          <w:rFonts w:ascii="Times New Roman" w:eastAsia="Times New Roman" w:hAnsi="Times New Roman"/>
          <w:lang w:eastAsia="ru-RU"/>
        </w:rPr>
        <w:t>__________________</w:t>
      </w:r>
      <w:r w:rsidR="00AA340A">
        <w:rPr>
          <w:rFonts w:ascii="Times New Roman" w:eastAsia="Times New Roman" w:hAnsi="Times New Roman"/>
          <w:lang w:eastAsia="ru-RU"/>
        </w:rPr>
        <w:t>_</w:t>
      </w:r>
      <w:r>
        <w:rPr>
          <w:rFonts w:ascii="Times New Roman" w:eastAsia="Times New Roman" w:hAnsi="Times New Roman"/>
          <w:lang w:eastAsia="ru-RU"/>
        </w:rPr>
        <w:t>___________________</w:t>
      </w:r>
      <w:r w:rsidR="00AA340A">
        <w:rPr>
          <w:rFonts w:ascii="Times New Roman" w:eastAsia="Times New Roman" w:hAnsi="Times New Roman"/>
          <w:lang w:eastAsia="ru-RU"/>
        </w:rPr>
        <w:t>__________________________</w:t>
      </w:r>
    </w:p>
    <w:p w:rsidR="00D502A2" w:rsidRPr="00A16EF9" w:rsidRDefault="00D502A2" w:rsidP="00D502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952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05"/>
        <w:gridCol w:w="2704"/>
        <w:gridCol w:w="2704"/>
        <w:gridCol w:w="2704"/>
      </w:tblGrid>
      <w:tr w:rsidR="00D502A2" w:rsidRPr="00A16EF9" w:rsidTr="00647437">
        <w:trPr>
          <w:trHeight w:val="510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помещения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(квартиры)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 xml:space="preserve">Общая площадь 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помещения,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56414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Доля в праве собственности</w:t>
            </w:r>
            <w:r>
              <w:rPr>
                <w:rFonts w:ascii="Times New Roman" w:eastAsia="Times New Roman" w:hAnsi="Times New Roman"/>
                <w:lang w:eastAsia="ru-RU"/>
              </w:rPr>
              <w:t>, кв. м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EF9">
              <w:rPr>
                <w:rFonts w:ascii="Times New Roman" w:eastAsia="Times New Roman" w:hAnsi="Times New Roman"/>
                <w:lang w:eastAsia="ru-RU"/>
              </w:rPr>
              <w:t>Количество голосов</w:t>
            </w:r>
          </w:p>
          <w:p w:rsidR="00D502A2" w:rsidRPr="00A16EF9" w:rsidRDefault="00D502A2" w:rsidP="006474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(1 кв. м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=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16EF9">
              <w:rPr>
                <w:rFonts w:ascii="Times New Roman" w:eastAsia="Times New Roman" w:hAnsi="Times New Roman"/>
                <w:lang w:eastAsia="ru-RU"/>
              </w:rPr>
              <w:t>1 голос)</w:t>
            </w:r>
          </w:p>
        </w:tc>
      </w:tr>
      <w:tr w:rsidR="00D502A2" w:rsidRPr="00A16EF9" w:rsidTr="00647437">
        <w:trPr>
          <w:trHeight w:val="252"/>
          <w:tblCellSpacing w:w="0" w:type="dxa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02A2" w:rsidRPr="00A16EF9" w:rsidRDefault="00D502A2" w:rsidP="00647437">
            <w:pPr>
              <w:spacing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EF9" w:rsidRPr="00A16EF9" w:rsidRDefault="00A16EF9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6D8E" w:rsidRDefault="00A16EF9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1.Утвердить отчет финансово-хозяйственной де</w:t>
      </w:r>
      <w:r w:rsidR="002C5493">
        <w:rPr>
          <w:rFonts w:ascii="Times New Roman" w:eastAsia="Times New Roman" w:hAnsi="Times New Roman"/>
          <w:lang w:eastAsia="ru-RU"/>
        </w:rPr>
        <w:t>ятельности правления ТСЖ за 201</w:t>
      </w:r>
      <w:r w:rsidR="00AA340A">
        <w:rPr>
          <w:rFonts w:ascii="Times New Roman" w:eastAsia="Times New Roman" w:hAnsi="Times New Roman"/>
          <w:lang w:eastAsia="ru-RU"/>
        </w:rPr>
        <w:t>8</w:t>
      </w:r>
      <w:r w:rsidRPr="00A16EF9">
        <w:rPr>
          <w:rFonts w:ascii="Times New Roman" w:eastAsia="Times New Roman" w:hAnsi="Times New Roman"/>
          <w:lang w:eastAsia="ru-RU"/>
        </w:rPr>
        <w:t xml:space="preserve"> год.</w:t>
      </w:r>
    </w:p>
    <w:p w:rsidR="0098175A" w:rsidRPr="00B124FF" w:rsidRDefault="00B722E1" w:rsidP="00486D8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7" style="position:absolute;margin-left:206.65pt;margin-top:9.85pt;width:36.75pt;height:18pt;z-index:251627008"/>
        </w:pict>
      </w:r>
      <w:r w:rsidR="00486D8E"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A16EF9" w:rsidRPr="00A16EF9" w:rsidRDefault="00B722E1" w:rsidP="00486D8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8" style="position:absolute;margin-left:402.4pt;margin-top:.65pt;width:36.75pt;height:18pt;z-index:251628032"/>
        </w:pict>
      </w:r>
      <w:r w:rsidRPr="00B722E1">
        <w:rPr>
          <w:noProof/>
          <w:sz w:val="16"/>
          <w:szCs w:val="16"/>
        </w:rPr>
        <w:pict>
          <v:rect id="_x0000_s1026" style="position:absolute;margin-left:63.4pt;margin-top:.65pt;width:36.75pt;height:18pt;z-index:251625984"/>
        </w:pict>
      </w:r>
      <w:r w:rsidR="00486D8E">
        <w:rPr>
          <w:rFonts w:ascii="Times New Roman" w:eastAsia="Times New Roman" w:hAnsi="Times New Roman"/>
          <w:lang w:eastAsia="ru-RU"/>
        </w:rPr>
        <w:t xml:space="preserve"> </w:t>
      </w:r>
      <w:r w:rsidR="00D00619">
        <w:rPr>
          <w:rFonts w:ascii="Times New Roman" w:eastAsia="Times New Roman" w:hAnsi="Times New Roman"/>
          <w:lang w:eastAsia="ru-RU"/>
        </w:rPr>
        <w:t xml:space="preserve">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A16EF9">
        <w:t xml:space="preserve"> </w:t>
      </w:r>
      <w:r w:rsidR="00D00619">
        <w:t xml:space="preserve">           </w:t>
      </w:r>
      <w:r w:rsidR="00486D8E">
        <w:t xml:space="preserve">                    </w:t>
      </w:r>
      <w:r w:rsidR="00D00619">
        <w:t xml:space="preserve">  </w:t>
      </w:r>
      <w:r w:rsidR="00486D8E">
        <w:t xml:space="preserve">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«Воздержался»</w:t>
      </w:r>
    </w:p>
    <w:p w:rsidR="00A16EF9" w:rsidRPr="00A16EF9" w:rsidRDefault="00A16EF9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EF9" w:rsidRPr="00B44C62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2.</w:t>
      </w:r>
      <w:r w:rsidR="002C5493" w:rsidRPr="00B44C62">
        <w:rPr>
          <w:rFonts w:ascii="Times New Roman" w:eastAsia="Times New Roman" w:hAnsi="Times New Roman"/>
          <w:lang w:eastAsia="ru-RU"/>
        </w:rPr>
        <w:t xml:space="preserve"> 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на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техобслуживание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иму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щества многоквартирного дома за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1 кв.м. общей площади в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размере 13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 рублей 00 копеек ежемесячно на основании сметы расходов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 xml:space="preserve"> (не включая коммунальные ресурсы в целях содержания общего имущества дома) с 2019 года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EF9" w:rsidRPr="00B124FF" w:rsidRDefault="00B722E1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0" style="position:absolute;margin-left:206.65pt;margin-top:6.95pt;width:36.75pt;height:18pt;z-index:251630080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29" style="position:absolute;margin-left:63.4pt;margin-top:10.7pt;width:36.75pt;height:18pt;z-index:251629056"/>
        </w:pict>
      </w:r>
    </w:p>
    <w:p w:rsidR="00A16EF9" w:rsidRDefault="00B722E1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1" style="position:absolute;margin-left:406pt;margin-top:1.5pt;width:36.75pt;height:18pt;z-index:251631104"/>
        </w:pict>
      </w:r>
      <w:r w:rsidR="00486D8E">
        <w:rPr>
          <w:rFonts w:ascii="Times New Roman" w:eastAsia="Times New Roman" w:hAnsi="Times New Roman"/>
          <w:lang w:eastAsia="ru-RU"/>
        </w:rPr>
        <w:t xml:space="preserve">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>«Против»</w:t>
      </w:r>
      <w:r w:rsidR="00486D8E">
        <w:rPr>
          <w:rFonts w:ascii="Times New Roman" w:eastAsia="Times New Roman" w:hAnsi="Times New Roman"/>
          <w:lang w:eastAsia="ru-RU"/>
        </w:rPr>
        <w:t xml:space="preserve">             </w:t>
      </w:r>
      <w:r w:rsidR="00D00619">
        <w:rPr>
          <w:rFonts w:ascii="Times New Roman" w:eastAsia="Times New Roman" w:hAnsi="Times New Roman"/>
          <w:lang w:eastAsia="ru-RU"/>
        </w:rPr>
        <w:t xml:space="preserve">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98175A" w:rsidRPr="00A16EF9" w:rsidRDefault="0098175A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EC4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3</w:t>
      </w:r>
      <w:r w:rsidR="0031327F">
        <w:rPr>
          <w:rFonts w:ascii="Times New Roman" w:eastAsia="Times New Roman" w:hAnsi="Times New Roman"/>
          <w:lang w:eastAsia="ru-RU"/>
        </w:rPr>
        <w:t xml:space="preserve">. 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AA340A" w:rsidRPr="00FA0FCF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 на ежемесячное обслуживание лифтового хозяйства за 1 кв.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м. общей площади в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размере: 1 этаж - 2 рубля 25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; 2-10 этаж - 4 рубля 5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>0 копеек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340A" w:rsidRPr="000F7B93">
        <w:rPr>
          <w:rFonts w:ascii="Times New Roman" w:eastAsia="Times New Roman" w:hAnsi="Times New Roman"/>
          <w:sz w:val="24"/>
          <w:szCs w:val="24"/>
          <w:lang w:eastAsia="ru-RU"/>
        </w:rPr>
        <w:t>на основании сметы расходов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 xml:space="preserve"> с 2019 года.</w:t>
      </w:r>
      <w:r w:rsidR="00486D8E" w:rsidRPr="00486D8E">
        <w:rPr>
          <w:rFonts w:ascii="Times New Roman" w:eastAsia="Times New Roman" w:hAnsi="Times New Roman"/>
          <w:lang w:eastAsia="ru-RU"/>
        </w:rPr>
        <w:t xml:space="preserve"> </w:t>
      </w:r>
    </w:p>
    <w:p w:rsidR="00486D8E" w:rsidRPr="00B124FF" w:rsidRDefault="00B722E1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3" style="position:absolute;margin-left:406pt;margin-top:5.5pt;width:36.75pt;height:18pt;z-index:25163315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4" style="position:absolute;margin-left:206.65pt;margin-top:5.5pt;width:36.75pt;height:18pt;z-index:25163417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2" style="position:absolute;margin-left:63.4pt;margin-top:5.5pt;width:36.75pt;height:18pt;z-index:251632128"/>
        </w:pict>
      </w:r>
    </w:p>
    <w:p w:rsidR="00A16EF9" w:rsidRDefault="00D00619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</w:t>
      </w:r>
      <w:r w:rsidR="00486D8E">
        <w:rPr>
          <w:rFonts w:ascii="Times New Roman" w:eastAsia="Times New Roman" w:hAnsi="Times New Roman"/>
          <w:lang w:eastAsia="ru-RU"/>
        </w:rPr>
        <w:t xml:space="preserve">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="00486D8E">
        <w:rPr>
          <w:rFonts w:ascii="Times New Roman" w:eastAsia="Times New Roman" w:hAnsi="Times New Roman"/>
          <w:lang w:eastAsia="ru-RU"/>
        </w:rPr>
        <w:t xml:space="preserve">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98175A" w:rsidRPr="00A16EF9" w:rsidRDefault="0098175A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EF9" w:rsidRPr="00B44C62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4.</w:t>
      </w:r>
      <w:r w:rsidR="00F93EC4" w:rsidRPr="00B44C62">
        <w:rPr>
          <w:rFonts w:ascii="Times New Roman" w:eastAsia="Times New Roman" w:hAnsi="Times New Roman"/>
          <w:lang w:eastAsia="ru-RU"/>
        </w:rPr>
        <w:t xml:space="preserve"> </w:t>
      </w:r>
      <w:r w:rsidR="00AA340A" w:rsidRPr="00E943EE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способ сообщения о проведении общего собрания </w:t>
      </w:r>
      <w:r w:rsidR="00AA340A" w:rsidRPr="00E943EE">
        <w:rPr>
          <w:rFonts w:ascii="Times New Roman" w:hAnsi="Times New Roman"/>
          <w:sz w:val="24"/>
          <w:szCs w:val="24"/>
        </w:rPr>
        <w:t>членов ТСЖ «ПРОСТОР» в форме совместного присутствия</w:t>
      </w:r>
      <w:r w:rsidR="00AA340A">
        <w:rPr>
          <w:rFonts w:ascii="Times New Roman" w:hAnsi="Times New Roman"/>
          <w:sz w:val="24"/>
          <w:szCs w:val="24"/>
        </w:rPr>
        <w:t xml:space="preserve"> (очного)</w:t>
      </w:r>
      <w:r w:rsidR="00AA340A" w:rsidRPr="00E943EE">
        <w:rPr>
          <w:rFonts w:ascii="Times New Roman" w:hAnsi="Times New Roman"/>
          <w:sz w:val="24"/>
          <w:szCs w:val="24"/>
        </w:rPr>
        <w:t xml:space="preserve"> путем размещения уведомления на досках объявлений в каждом</w:t>
      </w:r>
      <w:r w:rsidR="00AA340A">
        <w:rPr>
          <w:rFonts w:ascii="Times New Roman" w:hAnsi="Times New Roman"/>
          <w:sz w:val="24"/>
          <w:szCs w:val="24"/>
        </w:rPr>
        <w:t xml:space="preserve"> подъезде многоквартирного дома</w:t>
      </w:r>
      <w:r w:rsidR="00AA340A" w:rsidRPr="00E943EE">
        <w:rPr>
          <w:rFonts w:ascii="Times New Roman" w:hAnsi="Times New Roman"/>
          <w:sz w:val="24"/>
          <w:szCs w:val="24"/>
        </w:rPr>
        <w:t>.</w:t>
      </w:r>
    </w:p>
    <w:p w:rsidR="00F93EC4" w:rsidRPr="00B124FF" w:rsidRDefault="00B722E1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6" style="position:absolute;margin-left:206.65pt;margin-top:10.65pt;width:36.75pt;height:18pt;z-index:251636224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7" style="position:absolute;margin-left:62.65pt;margin-top:10.65pt;width:36.75pt;height:18pt;z-index:251637248"/>
        </w:pict>
      </w:r>
    </w:p>
    <w:p w:rsidR="00A16EF9" w:rsidRPr="00A16EF9" w:rsidRDefault="00B722E1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22E1">
        <w:rPr>
          <w:rFonts w:ascii="Times New Roman" w:eastAsia="Times New Roman" w:hAnsi="Times New Roman"/>
          <w:noProof/>
          <w:lang w:eastAsia="ru-RU"/>
        </w:rPr>
        <w:pict>
          <v:rect id="_x0000_s1035" style="position:absolute;margin-left:406pt;margin-top:.6pt;width:36.75pt;height:18pt;z-index:251635200"/>
        </w:pict>
      </w:r>
      <w:r w:rsidR="00D006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F93E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6D8E">
        <w:rPr>
          <w:rFonts w:ascii="Times New Roman" w:eastAsia="Times New Roman" w:hAnsi="Times New Roman"/>
          <w:lang w:eastAsia="ru-RU"/>
        </w:rPr>
        <w:t xml:space="preserve">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«За»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«Против» </w:t>
      </w:r>
      <w:r w:rsidR="00486D8E"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A16EF9" w:rsidRPr="00A16EF9" w:rsidRDefault="00A16EF9" w:rsidP="00A16E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EF9" w:rsidRPr="00B44C62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5.</w:t>
      </w:r>
      <w:r w:rsidR="00B44C62">
        <w:rPr>
          <w:rFonts w:ascii="Times New Roman" w:eastAsia="Times New Roman" w:hAnsi="Times New Roman"/>
          <w:lang w:eastAsia="ru-RU"/>
        </w:rPr>
        <w:t xml:space="preserve">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Разрешить выполнение работ по капитальному благоустройству нового парковочного кармана до 35 парковочных мест на придомовой муниципальной территории вдоль проезжей части по ул. Чехова из средств резервного фонда.</w:t>
      </w:r>
    </w:p>
    <w:p w:rsidR="004D19B7" w:rsidRPr="00B124FF" w:rsidRDefault="00F93EC4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B124F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</w:t>
      </w:r>
    </w:p>
    <w:p w:rsidR="00A16EF9" w:rsidRDefault="00B722E1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pict>
          <v:rect id="_x0000_s1041" style="position:absolute;margin-left:406pt;margin-top:-.25pt;width:36.75pt;height:18pt;z-index:251641344"/>
        </w:pict>
      </w:r>
      <w:r w:rsidRPr="00B722E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2" style="position:absolute;margin-left:206.65pt;margin-top:-.25pt;width:36.75pt;height:18pt;z-index:251642368"/>
        </w:pict>
      </w:r>
      <w:r w:rsidRPr="00B722E1"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rect id="_x0000_s1043" style="position:absolute;margin-left:63.4pt;margin-top:-.25pt;width:36.75pt;height:18pt;z-index:251643392"/>
        </w:pict>
      </w:r>
      <w:r w:rsidR="00A10711">
        <w:rPr>
          <w:rFonts w:ascii="Times New Roman" w:eastAsia="Times New Roman" w:hAnsi="Times New Roman"/>
          <w:lang w:eastAsia="ru-RU"/>
        </w:rPr>
        <w:t xml:space="preserve">        </w:t>
      </w:r>
      <w:r w:rsidR="00A16EF9" w:rsidRPr="00A16EF9">
        <w:rPr>
          <w:rFonts w:ascii="Times New Roman" w:eastAsia="Times New Roman" w:hAnsi="Times New Roman"/>
          <w:lang w:eastAsia="ru-RU"/>
        </w:rPr>
        <w:t>«За»</w:t>
      </w:r>
      <w:r w:rsidR="00A10711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 w:rsidR="00A10711">
        <w:rPr>
          <w:rFonts w:ascii="Times New Roman" w:eastAsia="Times New Roman" w:hAnsi="Times New Roman"/>
          <w:lang w:eastAsia="ru-RU"/>
        </w:rPr>
        <w:t xml:space="preserve">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F93EC4" w:rsidRDefault="00F93EC4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</w:t>
      </w:r>
    </w:p>
    <w:p w:rsidR="00F93EC4" w:rsidRPr="00B44C62" w:rsidRDefault="00A16EF9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44C62">
        <w:rPr>
          <w:rFonts w:ascii="Times New Roman" w:eastAsia="Times New Roman" w:hAnsi="Times New Roman"/>
          <w:lang w:eastAsia="ru-RU"/>
        </w:rPr>
        <w:t>6.</w:t>
      </w:r>
      <w:r w:rsidR="0094462D" w:rsidRPr="00B44C62">
        <w:rPr>
          <w:rFonts w:ascii="Times New Roman" w:eastAsia="Times New Roman" w:hAnsi="Times New Roman"/>
          <w:lang w:eastAsia="ru-RU"/>
        </w:rPr>
        <w:t xml:space="preserve"> </w:t>
      </w:r>
      <w:r w:rsidR="00AA340A" w:rsidRPr="00555BB6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количество членов правления в </w:t>
      </w:r>
      <w:r w:rsidR="00AA340A">
        <w:rPr>
          <w:rFonts w:ascii="Times New Roman" w:eastAsia="Times New Roman" w:hAnsi="Times New Roman"/>
          <w:sz w:val="24"/>
          <w:szCs w:val="24"/>
          <w:lang w:eastAsia="ru-RU"/>
        </w:rPr>
        <w:t>составе нового правления ТСЖ – 5</w:t>
      </w:r>
      <w:r w:rsidR="00AA340A" w:rsidRPr="00555BB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A16EF9" w:rsidRPr="00B124FF" w:rsidRDefault="00B722E1" w:rsidP="00A16EF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8" style="position:absolute;margin-left:406pt;margin-top:8.25pt;width:36.75pt;height:18pt;z-index:251638272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39" style="position:absolute;margin-left:206.65pt;margin-top:8.25pt;width:36.75pt;height:18pt;z-index:251639296"/>
        </w:pict>
      </w: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0" style="position:absolute;margin-left:63.4pt;margin-top:8.25pt;width:36.75pt;height:18pt;z-index:251640320"/>
        </w:pict>
      </w:r>
    </w:p>
    <w:p w:rsidR="00A16EF9" w:rsidRDefault="00A10711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</w:t>
      </w:r>
      <w:r w:rsidR="00A16EF9" w:rsidRPr="00A16EF9">
        <w:rPr>
          <w:rFonts w:ascii="Times New Roman" w:eastAsia="Times New Roman" w:hAnsi="Times New Roman"/>
          <w:lang w:eastAsia="ru-RU"/>
        </w:rPr>
        <w:t>«За»</w:t>
      </w:r>
      <w:r>
        <w:rPr>
          <w:rFonts w:ascii="Times New Roman" w:eastAsia="Times New Roman" w:hAnsi="Times New Roman"/>
          <w:lang w:eastAsia="ru-RU"/>
        </w:rPr>
        <w:t xml:space="preserve">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 «Против»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       </w:t>
      </w:r>
      <w:r w:rsidR="00A16EF9" w:rsidRPr="00A16EF9">
        <w:rPr>
          <w:rFonts w:ascii="Times New Roman" w:eastAsia="Times New Roman" w:hAnsi="Times New Roman"/>
          <w:lang w:eastAsia="ru-RU"/>
        </w:rPr>
        <w:t xml:space="preserve">«Воздержался» </w:t>
      </w:r>
    </w:p>
    <w:p w:rsidR="000D1D0E" w:rsidRDefault="000D1D0E" w:rsidP="001F232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E0C0E" w:rsidRDefault="001E0C0E" w:rsidP="0075109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6D683D" w:rsidRPr="00751092" w:rsidRDefault="00AA340A" w:rsidP="006D7FD7">
      <w:pPr>
        <w:spacing w:before="120"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7</w:t>
      </w:r>
      <w:r w:rsidR="00E4018F">
        <w:rPr>
          <w:rFonts w:ascii="Times New Roman" w:eastAsia="Times New Roman" w:hAnsi="Times New Roman"/>
          <w:lang w:eastAsia="ru-RU"/>
        </w:rPr>
        <w:t>.</w:t>
      </w:r>
      <w:r w:rsidR="00B124FF">
        <w:rPr>
          <w:rFonts w:ascii="Times New Roman" w:eastAsia="Times New Roman" w:hAnsi="Times New Roman"/>
          <w:lang w:eastAsia="ru-RU"/>
        </w:rPr>
        <w:t xml:space="preserve"> </w:t>
      </w:r>
      <w:r w:rsidR="00001AD4">
        <w:rPr>
          <w:rFonts w:ascii="Times New Roman" w:eastAsia="Times New Roman" w:hAnsi="Times New Roman"/>
          <w:lang w:eastAsia="ru-RU"/>
        </w:rPr>
        <w:t>Избрать в состав правления ТСЖ на два года следующих членов правления</w:t>
      </w:r>
      <w:r w:rsidR="00624536">
        <w:rPr>
          <w:rFonts w:ascii="Times New Roman" w:eastAsia="Times New Roman" w:hAnsi="Times New Roman"/>
          <w:lang w:eastAsia="ru-RU"/>
        </w:rPr>
        <w:t xml:space="preserve"> (ЧП)</w:t>
      </w:r>
      <w:r w:rsidR="00001AD4">
        <w:rPr>
          <w:rFonts w:ascii="Times New Roman" w:eastAsia="Times New Roman" w:hAnsi="Times New Roman"/>
          <w:lang w:eastAsia="ru-RU"/>
        </w:rPr>
        <w:t>:</w:t>
      </w:r>
    </w:p>
    <w:p w:rsidR="00D6657A" w:rsidRDefault="00B722E1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42" style="position:absolute;margin-left:413.2pt;margin-top:8.7pt;width:36.75pt;height:18pt;z-index:251738624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45" style="position:absolute;margin-left:280.6pt;margin-top:33.8pt;width:36.75pt;height:18pt;z-index:251741696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43" style="position:absolute;margin-left:280.6pt;margin-top:8.7pt;width:36.75pt;height:18pt;z-index:251739648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44" style="position:absolute;margin-left:179.8pt;margin-top:8.7pt;width:36.75pt;height:18pt;z-index:251740672"/>
        </w:pict>
      </w:r>
      <w:proofErr w:type="spellStart"/>
      <w:r w:rsidR="00931463">
        <w:rPr>
          <w:rFonts w:ascii="Times New Roman" w:eastAsia="Times New Roman" w:hAnsi="Times New Roman"/>
          <w:lang w:eastAsia="ru-RU"/>
        </w:rPr>
        <w:t>Гордейко</w:t>
      </w:r>
      <w:proofErr w:type="spellEnd"/>
      <w:r w:rsidR="00266357">
        <w:rPr>
          <w:rFonts w:ascii="Times New Roman" w:eastAsia="Times New Roman" w:hAnsi="Times New Roman"/>
          <w:lang w:eastAsia="ru-RU"/>
        </w:rPr>
        <w:t xml:space="preserve"> В.В.</w:t>
      </w:r>
      <w:r w:rsidR="00AA340A">
        <w:rPr>
          <w:rFonts w:ascii="Times New Roman" w:eastAsia="Times New Roman" w:hAnsi="Times New Roman"/>
          <w:lang w:eastAsia="ru-RU"/>
        </w:rPr>
        <w:t xml:space="preserve"> (ЧП 13-18</w:t>
      </w:r>
      <w:r w:rsidR="00AB2A10">
        <w:rPr>
          <w:rFonts w:ascii="Times New Roman" w:eastAsia="Times New Roman" w:hAnsi="Times New Roman"/>
          <w:lang w:eastAsia="ru-RU"/>
        </w:rPr>
        <w:t xml:space="preserve"> </w:t>
      </w:r>
      <w:r w:rsidR="00931463">
        <w:rPr>
          <w:rFonts w:ascii="Times New Roman" w:eastAsia="Times New Roman" w:hAnsi="Times New Roman"/>
          <w:lang w:eastAsia="ru-RU"/>
        </w:rPr>
        <w:t>г.)</w:t>
      </w:r>
      <w:r w:rsidR="00D6657A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D6657A" w:rsidRPr="00A16EF9">
        <w:rPr>
          <w:rFonts w:ascii="Times New Roman" w:eastAsia="Times New Roman" w:hAnsi="Times New Roman"/>
          <w:lang w:eastAsia="ru-RU"/>
        </w:rPr>
        <w:t>«Против»</w:t>
      </w:r>
      <w:r w:rsidR="00D6657A">
        <w:rPr>
          <w:rFonts w:ascii="Times New Roman" w:eastAsia="Times New Roman" w:hAnsi="Times New Roman"/>
          <w:lang w:eastAsia="ru-RU"/>
        </w:rPr>
        <w:t xml:space="preserve">                   </w:t>
      </w:r>
      <w:r w:rsidR="00D6657A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D683D" w:rsidRDefault="00B722E1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7" style="position:absolute;margin-left:413.2pt;margin-top:3.15pt;width:36.75pt;height:18pt;z-index:251647488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49" style="position:absolute;margin-left:179.8pt;margin-top:3.15pt;width:36.75pt;height:18pt;z-index:251649536"/>
        </w:pict>
      </w:r>
      <w:r w:rsidR="0052167F">
        <w:rPr>
          <w:rFonts w:ascii="Times New Roman" w:eastAsia="Times New Roman" w:hAnsi="Times New Roman"/>
          <w:lang w:eastAsia="ru-RU"/>
        </w:rPr>
        <w:t>Ерохин Э.Н.</w:t>
      </w:r>
      <w:r w:rsidR="00AA340A">
        <w:rPr>
          <w:rFonts w:ascii="Times New Roman" w:eastAsia="Times New Roman" w:hAnsi="Times New Roman"/>
          <w:lang w:eastAsia="ru-RU"/>
        </w:rPr>
        <w:t xml:space="preserve"> (ЧП 15-18</w:t>
      </w:r>
      <w:r w:rsidR="00AB2A10">
        <w:rPr>
          <w:rFonts w:ascii="Times New Roman" w:eastAsia="Times New Roman" w:hAnsi="Times New Roman"/>
          <w:lang w:eastAsia="ru-RU"/>
        </w:rPr>
        <w:t xml:space="preserve"> г.)</w:t>
      </w:r>
      <w:r w:rsidR="0052167F">
        <w:rPr>
          <w:rFonts w:ascii="Times New Roman" w:eastAsia="Times New Roman" w:hAnsi="Times New Roman"/>
          <w:lang w:eastAsia="ru-RU"/>
        </w:rPr>
        <w:tab/>
      </w:r>
      <w:r w:rsidR="00EB2C53">
        <w:rPr>
          <w:rFonts w:ascii="Times New Roman" w:eastAsia="Times New Roman" w:hAnsi="Times New Roman"/>
          <w:lang w:eastAsia="ru-RU"/>
        </w:rPr>
        <w:t xml:space="preserve">«За»              </w:t>
      </w:r>
      <w:r w:rsidR="00B124FF">
        <w:rPr>
          <w:rFonts w:ascii="Times New Roman" w:eastAsia="Times New Roman" w:hAnsi="Times New Roman"/>
          <w:lang w:eastAsia="ru-RU"/>
        </w:rPr>
        <w:t xml:space="preserve">  </w:t>
      </w:r>
      <w:r w:rsidR="00EB2C53">
        <w:rPr>
          <w:rFonts w:ascii="Times New Roman" w:eastAsia="Times New Roman" w:hAnsi="Times New Roman"/>
          <w:lang w:eastAsia="ru-RU"/>
        </w:rPr>
        <w:t xml:space="preserve"> </w:t>
      </w:r>
      <w:r w:rsidR="00B124FF">
        <w:rPr>
          <w:rFonts w:ascii="Times New Roman" w:eastAsia="Times New Roman" w:hAnsi="Times New Roman"/>
          <w:lang w:eastAsia="ru-RU"/>
        </w:rPr>
        <w:t xml:space="preserve">  </w:t>
      </w:r>
      <w:r w:rsidR="0052167F">
        <w:rPr>
          <w:rFonts w:ascii="Times New Roman" w:eastAsia="Times New Roman" w:hAnsi="Times New Roman"/>
          <w:lang w:eastAsia="ru-RU"/>
        </w:rPr>
        <w:t xml:space="preserve"> </w:t>
      </w:r>
      <w:r w:rsidR="006D683D">
        <w:rPr>
          <w:rFonts w:ascii="Times New Roman" w:eastAsia="Times New Roman" w:hAnsi="Times New Roman"/>
          <w:lang w:eastAsia="ru-RU"/>
        </w:rPr>
        <w:t xml:space="preserve"> </w:t>
      </w:r>
      <w:r w:rsidR="006D683D" w:rsidRPr="00A16EF9">
        <w:rPr>
          <w:rFonts w:ascii="Times New Roman" w:eastAsia="Times New Roman" w:hAnsi="Times New Roman"/>
          <w:lang w:eastAsia="ru-RU"/>
        </w:rPr>
        <w:t>«Против»</w:t>
      </w:r>
      <w:r w:rsidR="00EB2C53">
        <w:rPr>
          <w:rFonts w:ascii="Times New Roman" w:eastAsia="Times New Roman" w:hAnsi="Times New Roman"/>
          <w:lang w:eastAsia="ru-RU"/>
        </w:rPr>
        <w:t xml:space="preserve">                </w:t>
      </w:r>
      <w:r w:rsidR="006D683D">
        <w:rPr>
          <w:rFonts w:ascii="Times New Roman" w:eastAsia="Times New Roman" w:hAnsi="Times New Roman"/>
          <w:lang w:eastAsia="ru-RU"/>
        </w:rPr>
        <w:t xml:space="preserve">   </w:t>
      </w:r>
      <w:r w:rsidR="006D683D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C5D11" w:rsidRDefault="00B722E1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51" style="position:absolute;margin-left:413.2pt;margin-top:1.2pt;width:36.75pt;height:18pt;z-index:251748864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52" style="position:absolute;margin-left:280.6pt;margin-top:1.2pt;width:36.75pt;height:18pt;z-index:251749888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3" style="position:absolute;margin-left:179.8pt;margin-top:1.2pt;width:36.75pt;height:18pt;z-index:251688448"/>
        </w:pict>
      </w:r>
      <w:r w:rsidR="00C71A9B">
        <w:rPr>
          <w:rFonts w:ascii="Times New Roman" w:eastAsia="Times New Roman" w:hAnsi="Times New Roman"/>
          <w:lang w:eastAsia="ru-RU"/>
        </w:rPr>
        <w:t>Иванов Е.Ф.</w:t>
      </w:r>
      <w:r w:rsidR="006C5D11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6C5D11" w:rsidRPr="00A16EF9">
        <w:rPr>
          <w:rFonts w:ascii="Times New Roman" w:eastAsia="Times New Roman" w:hAnsi="Times New Roman"/>
          <w:lang w:eastAsia="ru-RU"/>
        </w:rPr>
        <w:t>«Против»</w:t>
      </w:r>
      <w:r w:rsidR="006C5D11">
        <w:rPr>
          <w:rFonts w:ascii="Times New Roman" w:eastAsia="Times New Roman" w:hAnsi="Times New Roman"/>
          <w:lang w:eastAsia="ru-RU"/>
        </w:rPr>
        <w:t xml:space="preserve">                   </w:t>
      </w:r>
      <w:r w:rsidR="006C5D11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C5D11" w:rsidRDefault="00C71A9B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Козлов С.И. (ЧП 07-18 г.)</w: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34" style="position:absolute;margin-left:413.2pt;margin-top:2.5pt;width:36.75pt;height:18pt;z-index:251729408;mso-position-horizontal-relative:text;mso-position-vertical-relative:text"/>
        </w:pic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26" style="position:absolute;margin-left:281.2pt;margin-top:2.5pt;width:36.75pt;height:18pt;z-index:251721216;mso-position-horizontal-relative:text;mso-position-vertical-relative:text"/>
        </w:pic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4" style="position:absolute;margin-left:179.8pt;margin-top:2.5pt;width:36.75pt;height:18pt;z-index:251689472;mso-position-horizontal-relative:text;mso-position-vertical-relative:text"/>
        </w:pict>
      </w:r>
      <w:r w:rsidR="006C5D11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6C5D11" w:rsidRPr="00A16EF9">
        <w:rPr>
          <w:rFonts w:ascii="Times New Roman" w:eastAsia="Times New Roman" w:hAnsi="Times New Roman"/>
          <w:lang w:eastAsia="ru-RU"/>
        </w:rPr>
        <w:t>«Против»</w:t>
      </w:r>
      <w:r w:rsidR="006C5D11">
        <w:rPr>
          <w:rFonts w:ascii="Times New Roman" w:eastAsia="Times New Roman" w:hAnsi="Times New Roman"/>
          <w:lang w:eastAsia="ru-RU"/>
        </w:rPr>
        <w:t xml:space="preserve">                   </w:t>
      </w:r>
      <w:r w:rsidR="006C5D11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C5D11" w:rsidRDefault="00C71A9B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Лях М.А. (ЧП 09-18 г.)</w: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27" style="position:absolute;margin-left:281.2pt;margin-top:3.05pt;width:36.75pt;height:18pt;z-index:251722240;mso-position-horizontal-relative:text;mso-position-vertical-relative:text"/>
        </w:pic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35" style="position:absolute;margin-left:413.2pt;margin-top:3.05pt;width:36.75pt;height:18pt;z-index:251730432;mso-position-horizontal-relative:text;mso-position-vertical-relative:text"/>
        </w:pic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5" style="position:absolute;margin-left:179.8pt;margin-top:6.05pt;width:36.75pt;height:18pt;z-index:251690496;mso-position-horizontal-relative:text;mso-position-vertical-relative:text"/>
        </w:pict>
      </w:r>
      <w:r w:rsidR="006C5D11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6C5D11" w:rsidRPr="00A16EF9">
        <w:rPr>
          <w:rFonts w:ascii="Times New Roman" w:eastAsia="Times New Roman" w:hAnsi="Times New Roman"/>
          <w:lang w:eastAsia="ru-RU"/>
        </w:rPr>
        <w:t>«Против»</w:t>
      </w:r>
      <w:r w:rsidR="006C5D11">
        <w:rPr>
          <w:rFonts w:ascii="Times New Roman" w:eastAsia="Times New Roman" w:hAnsi="Times New Roman"/>
          <w:lang w:eastAsia="ru-RU"/>
        </w:rPr>
        <w:t xml:space="preserve">                   </w:t>
      </w:r>
      <w:r w:rsidR="006C5D11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C5D11" w:rsidRDefault="00B722E1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28" style="position:absolute;margin-left:281.2pt;margin-top:2.4pt;width:36.75pt;height:18pt;z-index:251723264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36" style="position:absolute;margin-left:413.2pt;margin-top:2.4pt;width:36.75pt;height:18pt;z-index:251731456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6" style="position:absolute;margin-left:179.8pt;margin-top:5.4pt;width:36.75pt;height:18pt;z-index:251691520"/>
        </w:pict>
      </w:r>
      <w:r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097" style="position:absolute;margin-left:179.8pt;margin-top:29.4pt;width:36.75pt;height:18pt;z-index:251692544"/>
        </w:pict>
      </w:r>
      <w:proofErr w:type="spellStart"/>
      <w:r w:rsidR="00C71A9B">
        <w:rPr>
          <w:rFonts w:ascii="Times New Roman" w:eastAsia="Times New Roman" w:hAnsi="Times New Roman"/>
          <w:lang w:eastAsia="ru-RU"/>
        </w:rPr>
        <w:t>Обломий</w:t>
      </w:r>
      <w:proofErr w:type="spellEnd"/>
      <w:r w:rsidR="00C71A9B">
        <w:rPr>
          <w:rFonts w:ascii="Times New Roman" w:eastAsia="Times New Roman" w:hAnsi="Times New Roman"/>
          <w:lang w:eastAsia="ru-RU"/>
        </w:rPr>
        <w:t xml:space="preserve"> А.В. (ЧП 11-14 г.)</w:t>
      </w:r>
      <w:r w:rsidR="006C5D11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6C5D11" w:rsidRPr="00A16EF9">
        <w:rPr>
          <w:rFonts w:ascii="Times New Roman" w:eastAsia="Times New Roman" w:hAnsi="Times New Roman"/>
          <w:lang w:eastAsia="ru-RU"/>
        </w:rPr>
        <w:t>«Против»</w:t>
      </w:r>
      <w:r w:rsidR="006C5D11">
        <w:rPr>
          <w:rFonts w:ascii="Times New Roman" w:eastAsia="Times New Roman" w:hAnsi="Times New Roman"/>
          <w:lang w:eastAsia="ru-RU"/>
        </w:rPr>
        <w:t xml:space="preserve">                   </w:t>
      </w:r>
      <w:r w:rsidR="006C5D11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D6657A" w:rsidRDefault="00C71A9B" w:rsidP="00751092">
      <w:pPr>
        <w:tabs>
          <w:tab w:val="left" w:pos="2977"/>
        </w:tabs>
        <w:spacing w:before="240" w:after="12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Петров В.Н. (ЧП 7-8, 13-18 г.)</w: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29" style="position:absolute;margin-left:281.2pt;margin-top:1.75pt;width:36.75pt;height:18pt;z-index:251724288;mso-position-horizontal-relative:text;mso-position-vertical-relative:text"/>
        </w:pict>
      </w:r>
      <w:r w:rsidR="00B722E1" w:rsidRPr="00B722E1"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rect id="_x0000_s1137" style="position:absolute;margin-left:413.2pt;margin-top:1.75pt;width:36.75pt;height:18pt;z-index:251732480;mso-position-horizontal-relative:text;mso-position-vertical-relative:text"/>
        </w:pict>
      </w:r>
      <w:r w:rsidR="00D6657A">
        <w:rPr>
          <w:rFonts w:ascii="Times New Roman" w:eastAsia="Times New Roman" w:hAnsi="Times New Roman"/>
          <w:lang w:eastAsia="ru-RU"/>
        </w:rPr>
        <w:tab/>
        <w:t xml:space="preserve">«За»                     </w:t>
      </w:r>
      <w:r w:rsidR="00D6657A" w:rsidRPr="00A16EF9">
        <w:rPr>
          <w:rFonts w:ascii="Times New Roman" w:eastAsia="Times New Roman" w:hAnsi="Times New Roman"/>
          <w:lang w:eastAsia="ru-RU"/>
        </w:rPr>
        <w:t>«Против»</w:t>
      </w:r>
      <w:r w:rsidR="00D6657A">
        <w:rPr>
          <w:rFonts w:ascii="Times New Roman" w:eastAsia="Times New Roman" w:hAnsi="Times New Roman"/>
          <w:lang w:eastAsia="ru-RU"/>
        </w:rPr>
        <w:t xml:space="preserve">                   </w:t>
      </w:r>
      <w:r w:rsidR="00D6657A" w:rsidRPr="00A16EF9">
        <w:rPr>
          <w:rFonts w:ascii="Times New Roman" w:eastAsia="Times New Roman" w:hAnsi="Times New Roman"/>
          <w:lang w:eastAsia="ru-RU"/>
        </w:rPr>
        <w:t xml:space="preserve"> «Воздержался» </w:t>
      </w:r>
    </w:p>
    <w:p w:rsidR="006D683D" w:rsidRDefault="006D683D" w:rsidP="006D683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5B52" w:rsidRDefault="00535B52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35B52" w:rsidRDefault="00535B52" w:rsidP="00A16EF9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A54DD" w:rsidRPr="00A16EF9" w:rsidRDefault="004A54DD" w:rsidP="004A54DD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6EF9">
        <w:rPr>
          <w:rFonts w:ascii="Times New Roman" w:eastAsia="Times New Roman" w:hAnsi="Times New Roman"/>
          <w:lang w:eastAsia="ru-RU"/>
        </w:rPr>
        <w:t>Подпись ________________________</w:t>
      </w:r>
    </w:p>
    <w:p w:rsidR="004A54DD" w:rsidRPr="00A16EF9" w:rsidRDefault="004A54DD" w:rsidP="004A5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A16EF9" w:rsidRDefault="004A54DD" w:rsidP="004A54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997F64" w:rsidRDefault="004A54DD" w:rsidP="004A5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Уважаемые члены ТСЖ «ПРОСТОР»!</w:t>
      </w:r>
    </w:p>
    <w:p w:rsidR="004A54DD" w:rsidRPr="00997F64" w:rsidRDefault="004A54DD" w:rsidP="004A54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4DD" w:rsidRPr="00997F64" w:rsidRDefault="004A54DD" w:rsidP="004A54D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97F64">
        <w:rPr>
          <w:rFonts w:ascii="Times New Roman" w:hAnsi="Times New Roman"/>
          <w:b/>
          <w:sz w:val="24"/>
          <w:szCs w:val="24"/>
        </w:rPr>
        <w:t>Будьте внимательны при заполнении бюллетеня для голосования!</w:t>
      </w:r>
    </w:p>
    <w:p w:rsidR="004A54DD" w:rsidRPr="00997F64" w:rsidRDefault="004A54DD" w:rsidP="004A54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F64">
        <w:rPr>
          <w:rFonts w:ascii="Times New Roman" w:hAnsi="Times New Roman"/>
          <w:sz w:val="24"/>
          <w:szCs w:val="24"/>
        </w:rPr>
        <w:t>Своё решение по каждому вопросу Вы должны выразить, отметив только один из 3 вариантов любым знаком (галочка, крестик и др.)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Ваш голос по поставленным на голосовании вопросам будет признан недействительным и, следовательно, не будет учитываться при подсчете голосов в следующих случаях: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проставление сразу нескольких ответов на один и тот же вопрос;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не проставление ответов по вопросам, поставленным на голосование;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если решение члена ТСЖ по поставленным вопросам не подписано;</w:t>
      </w:r>
    </w:p>
    <w:p w:rsidR="004A54DD" w:rsidRPr="00997F64" w:rsidRDefault="004A54DD" w:rsidP="004A54D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- если к решению представителя члена ТСЖ не приложена доверенность на представительство.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Сведения о представителе собственника помещения (члена ТСЖ) заполняются только в случае наличия у последнего доверенности, удостоверенной нотариально либо организацией, в которой доверитель (собственник помещения) работает или учиться, или администрацией стационарного лечебного учреждения в котором он находиться на излечении.</w:t>
      </w:r>
    </w:p>
    <w:p w:rsidR="004A54DD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sz w:val="24"/>
          <w:szCs w:val="24"/>
          <w:lang w:eastAsia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 с приложением печати этой организации.</w:t>
      </w:r>
    </w:p>
    <w:p w:rsidR="004A54DD" w:rsidRPr="007C2BCE" w:rsidRDefault="004A54DD" w:rsidP="007C2B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2BCE">
        <w:rPr>
          <w:rFonts w:ascii="Times New Roman" w:hAnsi="Times New Roman"/>
          <w:sz w:val="24"/>
          <w:szCs w:val="24"/>
        </w:rPr>
        <w:t>Представленный Вам бюллетень для голосования, должен быт</w:t>
      </w:r>
      <w:r w:rsidR="007C2BCE" w:rsidRPr="007C2BCE">
        <w:rPr>
          <w:rFonts w:ascii="Times New Roman" w:hAnsi="Times New Roman"/>
          <w:sz w:val="24"/>
          <w:szCs w:val="24"/>
        </w:rPr>
        <w:t>ь заполнен и передан по адресу:</w:t>
      </w:r>
      <w:r w:rsidR="007C2BCE" w:rsidRPr="007C2BCE">
        <w:rPr>
          <w:rFonts w:ascii="Times New Roman" w:hAnsi="Times New Roman"/>
          <w:sz w:val="24"/>
          <w:szCs w:val="24"/>
        </w:rPr>
        <w:br/>
      </w:r>
      <w:proofErr w:type="gramStart"/>
      <w:r w:rsidRPr="007C2BCE">
        <w:rPr>
          <w:rFonts w:ascii="Times New Roman" w:hAnsi="Times New Roman"/>
          <w:sz w:val="24"/>
          <w:szCs w:val="24"/>
        </w:rPr>
        <w:t>г</w:t>
      </w:r>
      <w:proofErr w:type="gramEnd"/>
      <w:r w:rsidRPr="007C2BCE">
        <w:rPr>
          <w:rFonts w:ascii="Times New Roman" w:hAnsi="Times New Roman"/>
          <w:sz w:val="24"/>
          <w:szCs w:val="24"/>
        </w:rPr>
        <w:t>. Таганрог, ул. Чехова, 346, помещение п</w:t>
      </w:r>
      <w:r w:rsidR="00F67720" w:rsidRPr="007C2BCE">
        <w:rPr>
          <w:rFonts w:ascii="Times New Roman" w:hAnsi="Times New Roman"/>
          <w:sz w:val="24"/>
          <w:szCs w:val="24"/>
        </w:rPr>
        <w:t xml:space="preserve">равления ТСЖ «ПРОСТОР» </w:t>
      </w:r>
      <w:r w:rsidR="00C2256B" w:rsidRPr="00A55D56">
        <w:rPr>
          <w:rFonts w:ascii="Times New Roman" w:hAnsi="Times New Roman"/>
          <w:bCs/>
          <w:sz w:val="24"/>
          <w:szCs w:val="24"/>
          <w:u w:val="single"/>
        </w:rPr>
        <w:t>2 февраля 2019</w:t>
      </w:r>
      <w:r w:rsidR="00F67720" w:rsidRPr="00A55D56">
        <w:rPr>
          <w:rFonts w:ascii="Times New Roman" w:hAnsi="Times New Roman"/>
          <w:bCs/>
          <w:sz w:val="24"/>
          <w:szCs w:val="24"/>
          <w:u w:val="single"/>
        </w:rPr>
        <w:t xml:space="preserve"> года (суббота)</w:t>
      </w:r>
      <w:r w:rsidR="007C2BCE" w:rsidRPr="00A55D56">
        <w:rPr>
          <w:rFonts w:ascii="Times New Roman" w:hAnsi="Times New Roman"/>
          <w:bCs/>
          <w:sz w:val="24"/>
          <w:szCs w:val="24"/>
          <w:u w:val="single"/>
        </w:rPr>
        <w:br/>
      </w:r>
      <w:r w:rsidR="00C2256B" w:rsidRPr="00A55D56">
        <w:rPr>
          <w:rFonts w:ascii="Times New Roman" w:hAnsi="Times New Roman"/>
          <w:bCs/>
          <w:sz w:val="24"/>
          <w:szCs w:val="24"/>
          <w:u w:val="single"/>
        </w:rPr>
        <w:t>с 11-00 до 18-00 без перерыва, 3 февраля 2019</w:t>
      </w:r>
      <w:r w:rsidR="00F67720" w:rsidRPr="00A55D56">
        <w:rPr>
          <w:rFonts w:ascii="Times New Roman" w:hAnsi="Times New Roman"/>
          <w:bCs/>
          <w:sz w:val="24"/>
          <w:szCs w:val="24"/>
          <w:u w:val="single"/>
        </w:rPr>
        <w:t xml:space="preserve"> года (воскресенье) с 10-00 до 18-00 без перерыва</w:t>
      </w:r>
      <w:r w:rsidR="007C2BCE" w:rsidRPr="00A55D56">
        <w:rPr>
          <w:rFonts w:ascii="Times New Roman" w:hAnsi="Times New Roman"/>
          <w:b/>
          <w:bCs/>
          <w:sz w:val="24"/>
          <w:szCs w:val="24"/>
          <w:u w:val="single"/>
        </w:rPr>
        <w:t>.</w:t>
      </w:r>
    </w:p>
    <w:p w:rsidR="004A54DD" w:rsidRPr="00997F64" w:rsidRDefault="004A54DD" w:rsidP="004A54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591" w:rsidRPr="007C0BA5" w:rsidRDefault="004A54DD" w:rsidP="007C0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97F6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Благодарим за участие в общем собрании!</w:t>
      </w:r>
    </w:p>
    <w:sectPr w:rsidR="00C66591" w:rsidRPr="007C0BA5" w:rsidSect="006D7FD7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F9"/>
    <w:rsid w:val="00001AD4"/>
    <w:rsid w:val="000C01A0"/>
    <w:rsid w:val="000D1D0E"/>
    <w:rsid w:val="000E0775"/>
    <w:rsid w:val="00195786"/>
    <w:rsid w:val="001E0C0E"/>
    <w:rsid w:val="001F2321"/>
    <w:rsid w:val="00235EBB"/>
    <w:rsid w:val="00266357"/>
    <w:rsid w:val="002C5493"/>
    <w:rsid w:val="002D77D2"/>
    <w:rsid w:val="0031327F"/>
    <w:rsid w:val="003A0012"/>
    <w:rsid w:val="003D4221"/>
    <w:rsid w:val="00422788"/>
    <w:rsid w:val="004378DD"/>
    <w:rsid w:val="0045295B"/>
    <w:rsid w:val="00471F6A"/>
    <w:rsid w:val="00486D8E"/>
    <w:rsid w:val="004A54DD"/>
    <w:rsid w:val="004D19B7"/>
    <w:rsid w:val="0052167F"/>
    <w:rsid w:val="00535B52"/>
    <w:rsid w:val="005522FA"/>
    <w:rsid w:val="005547DB"/>
    <w:rsid w:val="00572FE9"/>
    <w:rsid w:val="00580AE3"/>
    <w:rsid w:val="005A6371"/>
    <w:rsid w:val="005E1D2F"/>
    <w:rsid w:val="00624536"/>
    <w:rsid w:val="00672791"/>
    <w:rsid w:val="006C5D11"/>
    <w:rsid w:val="006D683D"/>
    <w:rsid w:val="006D7FD7"/>
    <w:rsid w:val="006F4677"/>
    <w:rsid w:val="00751092"/>
    <w:rsid w:val="007C0BA5"/>
    <w:rsid w:val="007C288F"/>
    <w:rsid w:val="007C2BCE"/>
    <w:rsid w:val="00810C04"/>
    <w:rsid w:val="00931463"/>
    <w:rsid w:val="0094462D"/>
    <w:rsid w:val="00951236"/>
    <w:rsid w:val="0098175A"/>
    <w:rsid w:val="00984DC8"/>
    <w:rsid w:val="00A10711"/>
    <w:rsid w:val="00A16EF9"/>
    <w:rsid w:val="00A55D56"/>
    <w:rsid w:val="00AA340A"/>
    <w:rsid w:val="00AB2A10"/>
    <w:rsid w:val="00AF7462"/>
    <w:rsid w:val="00B124FF"/>
    <w:rsid w:val="00B44C62"/>
    <w:rsid w:val="00B722E1"/>
    <w:rsid w:val="00C2256B"/>
    <w:rsid w:val="00C44D46"/>
    <w:rsid w:val="00C66591"/>
    <w:rsid w:val="00C71A9B"/>
    <w:rsid w:val="00C7403D"/>
    <w:rsid w:val="00C9309B"/>
    <w:rsid w:val="00CA4FAD"/>
    <w:rsid w:val="00D00619"/>
    <w:rsid w:val="00D0265D"/>
    <w:rsid w:val="00D16304"/>
    <w:rsid w:val="00D502A2"/>
    <w:rsid w:val="00D6657A"/>
    <w:rsid w:val="00D76E60"/>
    <w:rsid w:val="00E4018F"/>
    <w:rsid w:val="00EB2C53"/>
    <w:rsid w:val="00EB529D"/>
    <w:rsid w:val="00EC789C"/>
    <w:rsid w:val="00ED2300"/>
    <w:rsid w:val="00F54EC1"/>
    <w:rsid w:val="00F67720"/>
    <w:rsid w:val="00F93EC4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EF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09B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rsid w:val="00D502A2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000000"/>
      <w:spacing w:val="-1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D502A2"/>
    <w:rPr>
      <w:rFonts w:ascii="Times New Roman" w:eastAsia="Times New Roman" w:hAnsi="Times New Roman"/>
      <w:color w:val="000000"/>
      <w:spacing w:val="-1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Prostor</Company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8</cp:revision>
  <cp:lastPrinted>2015-01-13T17:58:00Z</cp:lastPrinted>
  <dcterms:created xsi:type="dcterms:W3CDTF">2015-01-13T17:58:00Z</dcterms:created>
  <dcterms:modified xsi:type="dcterms:W3CDTF">2019-01-18T08:28:00Z</dcterms:modified>
</cp:coreProperties>
</file>