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42" w:rsidRPr="00C2069C" w:rsidRDefault="003F39AA" w:rsidP="003F3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Уважаемые собственники жилья!</w:t>
      </w:r>
    </w:p>
    <w:p w:rsidR="00C2069C" w:rsidRPr="00C2069C" w:rsidRDefault="00671417" w:rsidP="00C20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году плановый обход ква</w:t>
      </w:r>
      <w:r>
        <w:rPr>
          <w:rFonts w:ascii="Times New Roman" w:hAnsi="Times New Roman" w:cs="Times New Roman"/>
          <w:sz w:val="28"/>
          <w:szCs w:val="28"/>
        </w:rPr>
        <w:t>ртир с целью снятия контрольных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показаний приборов учета воды, электроэнергии, а также</w:t>
      </w:r>
      <w:r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 стояков холодного водоснабжения (ХВС) и горячего водоснабжения (ГВС),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водоразборных кранов и пломб на счетчиках будет проводит</w:t>
      </w:r>
      <w:r w:rsidR="00D12DF9">
        <w:rPr>
          <w:rFonts w:ascii="Times New Roman" w:hAnsi="Times New Roman" w:cs="Times New Roman"/>
          <w:sz w:val="28"/>
          <w:szCs w:val="28"/>
        </w:rPr>
        <w:t>ь</w:t>
      </w:r>
      <w:r w:rsidR="00C2069C" w:rsidRPr="00C2069C">
        <w:rPr>
          <w:rFonts w:ascii="Times New Roman" w:hAnsi="Times New Roman" w:cs="Times New Roman"/>
          <w:sz w:val="28"/>
          <w:szCs w:val="28"/>
        </w:rPr>
        <w:t>ся в следующие сроки:</w:t>
      </w:r>
    </w:p>
    <w:p w:rsidR="00671417" w:rsidRDefault="00671417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подъезд</w:t>
      </w:r>
      <w:r w:rsidRPr="00C2069C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20 по 25 января 2016</w:t>
      </w:r>
      <w:r w:rsidRPr="00C206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69C" w:rsidRDefault="00671417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подъезд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20 по 25 февраля 2016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P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3</w:t>
      </w:r>
      <w:r w:rsidR="00671417">
        <w:rPr>
          <w:rFonts w:ascii="Times New Roman" w:hAnsi="Times New Roman" w:cs="Times New Roman"/>
          <w:sz w:val="28"/>
          <w:szCs w:val="28"/>
        </w:rPr>
        <w:t xml:space="preserve"> подъезд – с 20 по 25 марта 2016</w:t>
      </w:r>
      <w:r w:rsidRPr="00C20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4 подъезд</w:t>
      </w:r>
      <w:r w:rsidR="00671417">
        <w:rPr>
          <w:rFonts w:ascii="Times New Roman" w:hAnsi="Times New Roman" w:cs="Times New Roman"/>
          <w:sz w:val="28"/>
          <w:szCs w:val="28"/>
        </w:rPr>
        <w:t xml:space="preserve"> – с 20 по 25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Pr="00C2069C" w:rsidRDefault="00671417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подъезд – с 20 по 25 мая 2016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6 подъе</w:t>
      </w:r>
      <w:r w:rsidR="00671417">
        <w:rPr>
          <w:rFonts w:ascii="Times New Roman" w:hAnsi="Times New Roman" w:cs="Times New Roman"/>
          <w:sz w:val="28"/>
          <w:szCs w:val="28"/>
        </w:rPr>
        <w:t>зд – с 20 по 25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Pr="00C2069C" w:rsidRDefault="00671417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подъезд – с 20 по 25 июля 2016</w:t>
      </w:r>
      <w:r w:rsidR="00C2069C" w:rsidRPr="00C20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 xml:space="preserve">8 подъезд – с 20 </w:t>
      </w:r>
      <w:r>
        <w:rPr>
          <w:rFonts w:ascii="Times New Roman" w:hAnsi="Times New Roman" w:cs="Times New Roman"/>
          <w:sz w:val="28"/>
          <w:szCs w:val="28"/>
        </w:rPr>
        <w:t xml:space="preserve">по 25 августа </w:t>
      </w:r>
      <w:r w:rsidR="0067141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P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9 по</w:t>
      </w:r>
      <w:r w:rsidR="00671417">
        <w:rPr>
          <w:rFonts w:ascii="Times New Roman" w:hAnsi="Times New Roman" w:cs="Times New Roman"/>
          <w:sz w:val="28"/>
          <w:szCs w:val="28"/>
        </w:rPr>
        <w:t>дъезд – с 20 по 25 сентября 2016</w:t>
      </w:r>
      <w:r w:rsidRPr="00C20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 xml:space="preserve">10 подъезд </w:t>
      </w:r>
      <w:r w:rsidR="00671417">
        <w:rPr>
          <w:rFonts w:ascii="Times New Roman" w:hAnsi="Times New Roman" w:cs="Times New Roman"/>
          <w:sz w:val="28"/>
          <w:szCs w:val="28"/>
        </w:rPr>
        <w:t>– с 20 по 25 октября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Pr="00C2069C" w:rsidRDefault="00C2069C" w:rsidP="00D12DF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 xml:space="preserve">11 </w:t>
      </w:r>
      <w:r w:rsidR="00671417">
        <w:rPr>
          <w:rFonts w:ascii="Times New Roman" w:hAnsi="Times New Roman" w:cs="Times New Roman"/>
          <w:sz w:val="28"/>
          <w:szCs w:val="28"/>
        </w:rPr>
        <w:t>подъезд – с 20 по 25 ноября 2016</w:t>
      </w:r>
      <w:r w:rsidRPr="00C206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069C" w:rsidRPr="00C2069C" w:rsidRDefault="00C2069C" w:rsidP="00D12DF9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12 п</w:t>
      </w:r>
      <w:r w:rsidR="00671417">
        <w:rPr>
          <w:rFonts w:ascii="Times New Roman" w:hAnsi="Times New Roman" w:cs="Times New Roman"/>
          <w:sz w:val="28"/>
          <w:szCs w:val="28"/>
        </w:rPr>
        <w:t>одъезд – с 20 по 25 декабря 2016</w:t>
      </w:r>
      <w:r w:rsidRPr="00C206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069C" w:rsidRPr="00C2069C" w:rsidRDefault="00C2069C" w:rsidP="00C20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Обход квартир в указанные выше сроки будет производиться комиссией штатных специалистов ТСЖ «ПРОСТОР» в составе не менее двух человек с 18-30 до 21-00 в рабочие дни или с 11-00 до 21-00 в выходные дни.</w:t>
      </w:r>
    </w:p>
    <w:p w:rsidR="009E7FDB" w:rsidRPr="00C2069C" w:rsidRDefault="003F39AA" w:rsidP="00FD4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Вам необходимо приготовить паспорта на установленные приборы учета д</w:t>
      </w:r>
      <w:r w:rsidR="00671417">
        <w:rPr>
          <w:rFonts w:ascii="Times New Roman" w:hAnsi="Times New Roman" w:cs="Times New Roman"/>
          <w:sz w:val="28"/>
          <w:szCs w:val="28"/>
        </w:rPr>
        <w:t>ля определения даты их поверки, а также обеспечить доступ для осмотра состояния всех стояков ХВС и ГВС.</w:t>
      </w:r>
    </w:p>
    <w:p w:rsidR="00FD41E3" w:rsidRPr="00C2069C" w:rsidRDefault="00FD41E3" w:rsidP="00FD4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 xml:space="preserve">При обнаружении на момент проверки приборов </w:t>
      </w:r>
      <w:r w:rsidR="00DB0D90" w:rsidRPr="00C2069C">
        <w:rPr>
          <w:rFonts w:ascii="Times New Roman" w:hAnsi="Times New Roman" w:cs="Times New Roman"/>
          <w:sz w:val="28"/>
          <w:szCs w:val="28"/>
        </w:rPr>
        <w:t xml:space="preserve">учета их неисправности, отсутствие пломбы ТСЖ, </w:t>
      </w:r>
      <w:r w:rsidRPr="00C2069C">
        <w:rPr>
          <w:rFonts w:ascii="Times New Roman" w:hAnsi="Times New Roman" w:cs="Times New Roman"/>
          <w:sz w:val="28"/>
          <w:szCs w:val="28"/>
        </w:rPr>
        <w:t xml:space="preserve"> истекший срок поверк</w:t>
      </w:r>
      <w:r w:rsidR="00C2069C" w:rsidRPr="00C2069C">
        <w:rPr>
          <w:rFonts w:ascii="Times New Roman" w:hAnsi="Times New Roman" w:cs="Times New Roman"/>
          <w:sz w:val="28"/>
          <w:szCs w:val="28"/>
        </w:rPr>
        <w:t>и</w:t>
      </w:r>
      <w:r w:rsidRPr="00C2069C">
        <w:rPr>
          <w:rFonts w:ascii="Times New Roman" w:hAnsi="Times New Roman" w:cs="Times New Roman"/>
          <w:sz w:val="28"/>
          <w:szCs w:val="28"/>
        </w:rPr>
        <w:t>,</w:t>
      </w:r>
      <w:r w:rsidR="00DB0D90" w:rsidRPr="00C2069C">
        <w:rPr>
          <w:rFonts w:ascii="Times New Roman" w:hAnsi="Times New Roman" w:cs="Times New Roman"/>
          <w:sz w:val="28"/>
          <w:szCs w:val="28"/>
        </w:rPr>
        <w:t xml:space="preserve"> неисправность запорной арматуры</w:t>
      </w:r>
      <w:r w:rsidR="00840D7E" w:rsidRPr="00C2069C">
        <w:rPr>
          <w:rFonts w:ascii="Times New Roman" w:hAnsi="Times New Roman" w:cs="Times New Roman"/>
          <w:sz w:val="28"/>
          <w:szCs w:val="28"/>
        </w:rPr>
        <w:t xml:space="preserve"> (подтекающие краны)</w:t>
      </w:r>
      <w:r w:rsidR="003B71C6" w:rsidRPr="00C2069C">
        <w:rPr>
          <w:rFonts w:ascii="Times New Roman" w:hAnsi="Times New Roman" w:cs="Times New Roman"/>
          <w:sz w:val="28"/>
          <w:szCs w:val="28"/>
        </w:rPr>
        <w:t>,</w:t>
      </w:r>
      <w:r w:rsidRPr="00C2069C">
        <w:rPr>
          <w:rFonts w:ascii="Times New Roman" w:hAnsi="Times New Roman" w:cs="Times New Roman"/>
          <w:sz w:val="28"/>
          <w:szCs w:val="28"/>
        </w:rPr>
        <w:t xml:space="preserve"> </w:t>
      </w:r>
      <w:r w:rsidR="00DB0D90" w:rsidRPr="00C2069C">
        <w:rPr>
          <w:rFonts w:ascii="Times New Roman" w:hAnsi="Times New Roman" w:cs="Times New Roman"/>
          <w:sz w:val="28"/>
          <w:szCs w:val="28"/>
        </w:rPr>
        <w:t xml:space="preserve">такие приборы </w:t>
      </w:r>
      <w:proofErr w:type="gramStart"/>
      <w:r w:rsidR="00DB0D90" w:rsidRPr="00C2069C">
        <w:rPr>
          <w:rFonts w:ascii="Times New Roman" w:hAnsi="Times New Roman" w:cs="Times New Roman"/>
          <w:sz w:val="28"/>
          <w:szCs w:val="28"/>
        </w:rPr>
        <w:t>признаются недействительными</w:t>
      </w:r>
      <w:r w:rsidR="00840D7E" w:rsidRPr="00C2069C">
        <w:rPr>
          <w:rFonts w:ascii="Times New Roman" w:hAnsi="Times New Roman" w:cs="Times New Roman"/>
          <w:sz w:val="28"/>
          <w:szCs w:val="28"/>
        </w:rPr>
        <w:t xml:space="preserve"> и снимаются</w:t>
      </w:r>
      <w:proofErr w:type="gramEnd"/>
      <w:r w:rsidR="00840D7E" w:rsidRPr="00C2069C">
        <w:rPr>
          <w:rFonts w:ascii="Times New Roman" w:hAnsi="Times New Roman" w:cs="Times New Roman"/>
          <w:sz w:val="28"/>
          <w:szCs w:val="28"/>
        </w:rPr>
        <w:t xml:space="preserve"> с коммерческого учета.</w:t>
      </w:r>
    </w:p>
    <w:p w:rsidR="00D12DF9" w:rsidRPr="00C2069C" w:rsidRDefault="009E7FDB" w:rsidP="00671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Начисления по показаниям приборов учета в указанные периоды для собственников указанных подъездов будут производиться исключительно по результатам проверки, поэтому в случае невозможности проведения проверки в указанное время, Вам необходимо самостоятельно согласовать другое уд</w:t>
      </w:r>
      <w:r w:rsidR="00376E4F" w:rsidRPr="00C2069C">
        <w:rPr>
          <w:rFonts w:ascii="Times New Roman" w:hAnsi="Times New Roman" w:cs="Times New Roman"/>
          <w:sz w:val="28"/>
          <w:szCs w:val="28"/>
        </w:rPr>
        <w:t>обное время по телефонам диспет</w:t>
      </w:r>
      <w:r w:rsidRPr="00C2069C">
        <w:rPr>
          <w:rFonts w:ascii="Times New Roman" w:hAnsi="Times New Roman" w:cs="Times New Roman"/>
          <w:sz w:val="28"/>
          <w:szCs w:val="28"/>
        </w:rPr>
        <w:t>черской</w:t>
      </w:r>
      <w:r w:rsidR="00376E4F" w:rsidRPr="00C2069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B101D">
        <w:rPr>
          <w:rFonts w:ascii="Times New Roman" w:hAnsi="Times New Roman" w:cs="Times New Roman"/>
          <w:sz w:val="28"/>
          <w:szCs w:val="28"/>
        </w:rPr>
        <w:t xml:space="preserve"> 311-590 или</w:t>
      </w:r>
      <w:r w:rsidR="009B101D">
        <w:rPr>
          <w:rFonts w:ascii="Times New Roman" w:hAnsi="Times New Roman" w:cs="Times New Roman"/>
          <w:sz w:val="28"/>
          <w:szCs w:val="28"/>
        </w:rPr>
        <w:br/>
      </w:r>
      <w:r w:rsidRPr="00C2069C">
        <w:rPr>
          <w:rFonts w:ascii="Times New Roman" w:hAnsi="Times New Roman" w:cs="Times New Roman"/>
          <w:sz w:val="28"/>
          <w:szCs w:val="28"/>
        </w:rPr>
        <w:t>8-908-1944920.</w:t>
      </w:r>
    </w:p>
    <w:p w:rsidR="00FD41E3" w:rsidRPr="00671417" w:rsidRDefault="00567C21" w:rsidP="006714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69C">
        <w:rPr>
          <w:rFonts w:ascii="Times New Roman" w:hAnsi="Times New Roman" w:cs="Times New Roman"/>
          <w:sz w:val="28"/>
          <w:szCs w:val="28"/>
        </w:rPr>
        <w:t>Правление ТСЖ</w:t>
      </w:r>
      <w:r w:rsidR="00671417">
        <w:rPr>
          <w:rFonts w:ascii="Times New Roman" w:hAnsi="Times New Roman" w:cs="Times New Roman"/>
          <w:sz w:val="28"/>
          <w:szCs w:val="28"/>
        </w:rPr>
        <w:t xml:space="preserve"> «ПРОСТОР»</w:t>
      </w:r>
      <w:r w:rsidR="00D12D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41E3" w:rsidRPr="00671417" w:rsidSect="0087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AA"/>
    <w:rsid w:val="002E2585"/>
    <w:rsid w:val="00376E4F"/>
    <w:rsid w:val="003B6F5D"/>
    <w:rsid w:val="003B71C6"/>
    <w:rsid w:val="003E1DC6"/>
    <w:rsid w:val="003F39AA"/>
    <w:rsid w:val="004509F2"/>
    <w:rsid w:val="00567C21"/>
    <w:rsid w:val="00671417"/>
    <w:rsid w:val="00840D7E"/>
    <w:rsid w:val="00871C42"/>
    <w:rsid w:val="009B101D"/>
    <w:rsid w:val="009E7FDB"/>
    <w:rsid w:val="00C2069C"/>
    <w:rsid w:val="00D12DF9"/>
    <w:rsid w:val="00DB0D90"/>
    <w:rsid w:val="00E24862"/>
    <w:rsid w:val="00FD0C6F"/>
    <w:rsid w:val="00F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2013-10-14T12:38:00Z</dcterms:created>
  <dcterms:modified xsi:type="dcterms:W3CDTF">2016-01-15T14:58:00Z</dcterms:modified>
</cp:coreProperties>
</file>